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A97F4" w14:textId="77777777" w:rsidR="002D1382" w:rsidRPr="00862478" w:rsidRDefault="000D2796" w:rsidP="002D138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OKTATÓFILM</w:t>
      </w:r>
      <w:r w:rsidR="0082614B" w:rsidRPr="00862478">
        <w:rPr>
          <w:b/>
          <w:sz w:val="24"/>
          <w:szCs w:val="24"/>
        </w:rPr>
        <w:t xml:space="preserve"> </w:t>
      </w:r>
      <w:r w:rsidR="001350C1">
        <w:rPr>
          <w:b/>
          <w:sz w:val="24"/>
          <w:szCs w:val="24"/>
        </w:rPr>
        <w:t>KÖZÉPISKOLÁ</w:t>
      </w:r>
      <w:r w:rsidR="00643134">
        <w:rPr>
          <w:b/>
          <w:sz w:val="24"/>
          <w:szCs w:val="24"/>
        </w:rPr>
        <w:t>SOK</w:t>
      </w:r>
      <w:r w:rsidR="0082614B" w:rsidRPr="00862478">
        <w:rPr>
          <w:b/>
          <w:sz w:val="24"/>
          <w:szCs w:val="24"/>
        </w:rPr>
        <w:t xml:space="preserve"> RÉSZÉRE</w:t>
      </w:r>
      <w:r w:rsidR="002D1382" w:rsidRPr="00862478">
        <w:rPr>
          <w:b/>
          <w:sz w:val="24"/>
          <w:szCs w:val="24"/>
        </w:rPr>
        <w:t xml:space="preserve"> (A klímaváltozás erdőkre gyakorolt hatása egyetemesen és az osztrák-magyar határtérségben)</w:t>
      </w:r>
    </w:p>
    <w:p w14:paraId="44C430CD" w14:textId="622E7FEE" w:rsidR="0082614B" w:rsidRPr="00862478" w:rsidRDefault="002A37F0" w:rsidP="00223BD3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223BD3" w:rsidRPr="00862478">
        <w:rPr>
          <w:sz w:val="24"/>
          <w:szCs w:val="24"/>
        </w:rPr>
        <w:t xml:space="preserve">. </w:t>
      </w:r>
      <w:r w:rsidR="00B27F14" w:rsidRPr="00862478">
        <w:rPr>
          <w:sz w:val="24"/>
          <w:szCs w:val="24"/>
        </w:rPr>
        <w:t xml:space="preserve">számú megbeszélés a </w:t>
      </w:r>
      <w:r w:rsidR="00E93389">
        <w:rPr>
          <w:sz w:val="24"/>
          <w:szCs w:val="24"/>
        </w:rPr>
        <w:t xml:space="preserve">középiskolában </w:t>
      </w:r>
      <w:r w:rsidR="00B27F14" w:rsidRPr="00862478">
        <w:rPr>
          <w:sz w:val="24"/>
          <w:szCs w:val="24"/>
        </w:rPr>
        <w:t>oktató pedagógusokkal a</w:t>
      </w:r>
      <w:r w:rsidR="004B2CD9">
        <w:rPr>
          <w:sz w:val="24"/>
          <w:szCs w:val="24"/>
        </w:rPr>
        <w:t xml:space="preserve"> 10-15 perces oktató</w:t>
      </w:r>
      <w:r w:rsidR="0028039F">
        <w:rPr>
          <w:sz w:val="24"/>
          <w:szCs w:val="24"/>
        </w:rPr>
        <w:t xml:space="preserve">film szinopszisának </w:t>
      </w:r>
      <w:r w:rsidR="004B2CD9">
        <w:rPr>
          <w:sz w:val="24"/>
          <w:szCs w:val="24"/>
        </w:rPr>
        <w:t>véleményezése</w:t>
      </w:r>
      <w:r w:rsidR="00643134">
        <w:rPr>
          <w:sz w:val="24"/>
          <w:szCs w:val="24"/>
        </w:rPr>
        <w:t xml:space="preserve"> </w:t>
      </w:r>
      <w:r w:rsidR="00B27F14" w:rsidRPr="00862478">
        <w:rPr>
          <w:sz w:val="24"/>
          <w:szCs w:val="24"/>
        </w:rPr>
        <w:t>témakörben</w:t>
      </w:r>
    </w:p>
    <w:p w14:paraId="3590F50D" w14:textId="77777777" w:rsidR="00223BD3" w:rsidRPr="00223BD3" w:rsidRDefault="00223BD3" w:rsidP="00223BD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Időpontja: 2022. </w:t>
      </w:r>
      <w:r w:rsidR="004B2CD9">
        <w:rPr>
          <w:b/>
          <w:sz w:val="26"/>
          <w:szCs w:val="26"/>
        </w:rPr>
        <w:t>augusztus 4</w:t>
      </w:r>
      <w:r>
        <w:rPr>
          <w:b/>
          <w:sz w:val="26"/>
          <w:szCs w:val="26"/>
        </w:rPr>
        <w:t xml:space="preserve">. </w:t>
      </w:r>
      <w:r w:rsidR="004B2CD9">
        <w:rPr>
          <w:b/>
          <w:sz w:val="26"/>
          <w:szCs w:val="26"/>
        </w:rPr>
        <w:t>10:00-11:30</w:t>
      </w:r>
      <w:r>
        <w:rPr>
          <w:b/>
          <w:sz w:val="26"/>
          <w:szCs w:val="26"/>
        </w:rPr>
        <w:t>, online megbeszélés (Microsoft Teams)</w:t>
      </w:r>
    </w:p>
    <w:p w14:paraId="1515BFA1" w14:textId="77777777" w:rsidR="0013261D" w:rsidRPr="00862478" w:rsidRDefault="0013261D" w:rsidP="0082614B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>Résztvevő</w:t>
      </w:r>
      <w:r w:rsidR="00775B40">
        <w:rPr>
          <w:b/>
          <w:sz w:val="24"/>
          <w:szCs w:val="24"/>
        </w:rPr>
        <w:t xml:space="preserve"> pedagógus</w:t>
      </w:r>
      <w:r w:rsidR="004B2CD9">
        <w:rPr>
          <w:b/>
          <w:sz w:val="24"/>
          <w:szCs w:val="24"/>
        </w:rPr>
        <w:t>ok</w:t>
      </w:r>
      <w:r w:rsidRPr="00862478">
        <w:rPr>
          <w:b/>
          <w:sz w:val="24"/>
          <w:szCs w:val="24"/>
        </w:rPr>
        <w:t>:</w:t>
      </w:r>
    </w:p>
    <w:p w14:paraId="7E653709" w14:textId="77777777" w:rsidR="0013261D" w:rsidRDefault="009A4FB4" w:rsidP="00775B40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Rikker Zsófia</w:t>
      </w:r>
      <w:r w:rsidR="0013261D" w:rsidRPr="00862478">
        <w:rPr>
          <w:sz w:val="24"/>
          <w:szCs w:val="24"/>
        </w:rPr>
        <w:t xml:space="preserve"> – </w:t>
      </w:r>
      <w:r w:rsidR="00775B40" w:rsidRPr="00775B40">
        <w:rPr>
          <w:sz w:val="24"/>
          <w:szCs w:val="24"/>
        </w:rPr>
        <w:t>Roth Gyula Erdészeti, Faipari</w:t>
      </w:r>
      <w:r w:rsidR="00775B40">
        <w:rPr>
          <w:sz w:val="24"/>
          <w:szCs w:val="24"/>
        </w:rPr>
        <w:t xml:space="preserve"> </w:t>
      </w:r>
      <w:r w:rsidR="00775B40" w:rsidRPr="00775B40">
        <w:rPr>
          <w:sz w:val="24"/>
          <w:szCs w:val="24"/>
        </w:rPr>
        <w:t>Szakképző Iskola és Kollégium</w:t>
      </w:r>
      <w:r w:rsidR="0013261D" w:rsidRPr="00775B40">
        <w:rPr>
          <w:sz w:val="24"/>
          <w:szCs w:val="24"/>
        </w:rPr>
        <w:t xml:space="preserve"> </w:t>
      </w:r>
      <w:r w:rsidR="004B2CD9">
        <w:rPr>
          <w:sz w:val="24"/>
          <w:szCs w:val="24"/>
        </w:rPr>
        <w:t>–</w:t>
      </w:r>
      <w:r w:rsidR="0013261D" w:rsidRPr="00775B40">
        <w:rPr>
          <w:sz w:val="24"/>
          <w:szCs w:val="24"/>
        </w:rPr>
        <w:t xml:space="preserve"> Sopron</w:t>
      </w:r>
    </w:p>
    <w:p w14:paraId="0BFD5347" w14:textId="77777777" w:rsidR="004B2CD9" w:rsidRPr="00775B40" w:rsidRDefault="004B2CD9" w:rsidP="00775B40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Varga Rita - </w:t>
      </w:r>
      <w:r w:rsidRPr="00775B40">
        <w:rPr>
          <w:sz w:val="24"/>
          <w:szCs w:val="24"/>
        </w:rPr>
        <w:t>Roth Gyula Erdészeti, Faipari</w:t>
      </w:r>
      <w:r>
        <w:rPr>
          <w:sz w:val="24"/>
          <w:szCs w:val="24"/>
        </w:rPr>
        <w:t xml:space="preserve"> </w:t>
      </w:r>
      <w:r w:rsidRPr="00775B40">
        <w:rPr>
          <w:sz w:val="24"/>
          <w:szCs w:val="24"/>
        </w:rPr>
        <w:t xml:space="preserve">Szakképző Iskola és Kollégium </w:t>
      </w:r>
      <w:r>
        <w:rPr>
          <w:sz w:val="24"/>
          <w:szCs w:val="24"/>
        </w:rPr>
        <w:t>–</w:t>
      </w:r>
      <w:r w:rsidRPr="00775B40">
        <w:rPr>
          <w:sz w:val="24"/>
          <w:szCs w:val="24"/>
        </w:rPr>
        <w:t xml:space="preserve"> Sopron</w:t>
      </w:r>
    </w:p>
    <w:p w14:paraId="107079C7" w14:textId="77777777" w:rsidR="0013261D" w:rsidRPr="00862478" w:rsidRDefault="0013261D" w:rsidP="0013261D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 xml:space="preserve">Vas </w:t>
      </w:r>
      <w:r w:rsidR="004B461A" w:rsidRPr="00862478">
        <w:rPr>
          <w:b/>
          <w:sz w:val="24"/>
          <w:szCs w:val="24"/>
        </w:rPr>
        <w:t>M</w:t>
      </w:r>
      <w:r w:rsidRPr="00862478">
        <w:rPr>
          <w:b/>
          <w:sz w:val="24"/>
          <w:szCs w:val="24"/>
        </w:rPr>
        <w:t>egyei Önkormányzat</w:t>
      </w:r>
      <w:r w:rsidR="00223BD3" w:rsidRPr="00862478">
        <w:rPr>
          <w:b/>
          <w:sz w:val="24"/>
          <w:szCs w:val="24"/>
        </w:rPr>
        <w:t>i Hivatal</w:t>
      </w:r>
      <w:r w:rsidRPr="00862478">
        <w:rPr>
          <w:b/>
          <w:sz w:val="24"/>
          <w:szCs w:val="24"/>
        </w:rPr>
        <w:t xml:space="preserve">: </w:t>
      </w:r>
    </w:p>
    <w:p w14:paraId="45FC767F" w14:textId="06CD3AE5" w:rsidR="0013261D" w:rsidRPr="00862478" w:rsidRDefault="0013261D" w:rsidP="0013261D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>Bálint Anita</w:t>
      </w:r>
      <w:r w:rsidR="00223BD3" w:rsidRPr="00862478">
        <w:rPr>
          <w:sz w:val="24"/>
          <w:szCs w:val="24"/>
        </w:rPr>
        <w:t xml:space="preserve"> projekt</w:t>
      </w:r>
      <w:r w:rsidR="00E00674">
        <w:rPr>
          <w:sz w:val="24"/>
          <w:szCs w:val="24"/>
        </w:rPr>
        <w:t>koordinátor</w:t>
      </w:r>
      <w:r w:rsidR="00223BD3" w:rsidRPr="00862478">
        <w:rPr>
          <w:sz w:val="24"/>
          <w:szCs w:val="24"/>
        </w:rPr>
        <w:t>, Nemzetközi Csoport</w:t>
      </w:r>
    </w:p>
    <w:p w14:paraId="015AD09D" w14:textId="128096E5" w:rsidR="00542ECE" w:rsidRPr="00862478" w:rsidRDefault="00CD4A7E" w:rsidP="00542ECE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Bánovits Judit</w:t>
      </w:r>
      <w:r w:rsidR="00E00674">
        <w:rPr>
          <w:sz w:val="24"/>
          <w:szCs w:val="24"/>
        </w:rPr>
        <w:t xml:space="preserve"> szakmai projektmegvalósító, Nemzetközi Csoport</w:t>
      </w:r>
    </w:p>
    <w:p w14:paraId="1401CEC9" w14:textId="77777777" w:rsidR="00223BD3" w:rsidRPr="00862478" w:rsidRDefault="00223BD3" w:rsidP="00223BD3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>EFFIX-Marketing Kft.:</w:t>
      </w:r>
    </w:p>
    <w:p w14:paraId="2466ADE5" w14:textId="77777777" w:rsidR="00223BD3" w:rsidRPr="00862478" w:rsidRDefault="00223BD3" w:rsidP="00223BD3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>Pakai Péter Sándor, ügyvezető</w:t>
      </w:r>
    </w:p>
    <w:p w14:paraId="1229E400" w14:textId="77777777" w:rsidR="00223BD3" w:rsidRPr="00862478" w:rsidRDefault="00223BD3" w:rsidP="00223BD3">
      <w:pPr>
        <w:pStyle w:val="Listaszerbekezds"/>
        <w:numPr>
          <w:ilvl w:val="0"/>
          <w:numId w:val="4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>Fleck Adrienn, projektmenedzser</w:t>
      </w:r>
    </w:p>
    <w:p w14:paraId="6C1C9FDD" w14:textId="77777777" w:rsidR="00223BD3" w:rsidRDefault="00223BD3" w:rsidP="00223BD3">
      <w:pPr>
        <w:jc w:val="both"/>
      </w:pPr>
    </w:p>
    <w:p w14:paraId="212DCAE6" w14:textId="77777777" w:rsidR="004B2CD9" w:rsidRDefault="004B2CD9" w:rsidP="004B2CD9">
      <w:pPr>
        <w:rPr>
          <w:noProof/>
        </w:rPr>
      </w:pPr>
    </w:p>
    <w:p w14:paraId="74CDA11C" w14:textId="77777777" w:rsidR="004B2CD9" w:rsidRDefault="004B2CD9" w:rsidP="004B2CD9">
      <w:r>
        <w:rPr>
          <w:noProof/>
        </w:rPr>
        <w:drawing>
          <wp:inline distT="0" distB="0" distL="0" distR="0" wp14:anchorId="59B26C1E" wp14:editId="2CEA9D95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9AEC" w14:textId="77777777" w:rsidR="004B2CD9" w:rsidRDefault="004B2CD9" w:rsidP="004B2CD9"/>
    <w:p w14:paraId="1F060B01" w14:textId="77777777" w:rsidR="004B2CD9" w:rsidRDefault="004B2CD9" w:rsidP="004B2CD9">
      <w:r>
        <w:rPr>
          <w:noProof/>
        </w:rPr>
        <w:lastRenderedPageBreak/>
        <w:drawing>
          <wp:inline distT="0" distB="0" distL="0" distR="0" wp14:anchorId="3FAC1912" wp14:editId="484AAD5E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F2D7" w14:textId="77777777" w:rsidR="004B2CD9" w:rsidRDefault="004B2CD9" w:rsidP="004B2CD9"/>
    <w:p w14:paraId="61D0F4E6" w14:textId="77777777" w:rsidR="004B2CD9" w:rsidRDefault="004B2CD9" w:rsidP="004B2CD9">
      <w:r>
        <w:rPr>
          <w:noProof/>
        </w:rPr>
        <w:drawing>
          <wp:inline distT="0" distB="0" distL="0" distR="0" wp14:anchorId="73E9C337" wp14:editId="69F30D8A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10BF" w14:textId="77777777" w:rsidR="004B2CD9" w:rsidRDefault="004B2CD9" w:rsidP="004B2CD9"/>
    <w:p w14:paraId="229F2629" w14:textId="77777777" w:rsidR="004B2CD9" w:rsidRDefault="004B2CD9" w:rsidP="004B2CD9">
      <w:r>
        <w:rPr>
          <w:noProof/>
        </w:rPr>
        <w:lastRenderedPageBreak/>
        <w:drawing>
          <wp:inline distT="0" distB="0" distL="0" distR="0" wp14:anchorId="2C5B4B04" wp14:editId="455990CD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C444" w14:textId="77777777" w:rsidR="004B2CD9" w:rsidRDefault="004B2CD9" w:rsidP="004B2CD9"/>
    <w:p w14:paraId="49814895" w14:textId="77777777" w:rsidR="004B2CD9" w:rsidRDefault="004B2CD9" w:rsidP="004B2CD9">
      <w:r>
        <w:rPr>
          <w:noProof/>
        </w:rPr>
        <w:drawing>
          <wp:inline distT="0" distB="0" distL="0" distR="0" wp14:anchorId="1814D2BB" wp14:editId="71E503A2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5AD6" w14:textId="77777777" w:rsidR="00CD4A7E" w:rsidRDefault="00CD4A7E" w:rsidP="00223BD3">
      <w:pPr>
        <w:jc w:val="both"/>
      </w:pPr>
    </w:p>
    <w:p w14:paraId="110BB45D" w14:textId="77777777" w:rsidR="002D1382" w:rsidRDefault="002D1382" w:rsidP="00223BD3">
      <w:pPr>
        <w:jc w:val="both"/>
      </w:pPr>
    </w:p>
    <w:p w14:paraId="09130790" w14:textId="77777777" w:rsidR="004B2CD9" w:rsidRDefault="004B2CD9" w:rsidP="00223BD3">
      <w:pPr>
        <w:jc w:val="both"/>
      </w:pPr>
    </w:p>
    <w:p w14:paraId="3A15E67F" w14:textId="77777777" w:rsidR="004B2CD9" w:rsidRDefault="004B2CD9" w:rsidP="00223BD3">
      <w:pPr>
        <w:jc w:val="both"/>
      </w:pPr>
    </w:p>
    <w:p w14:paraId="75385F0A" w14:textId="77777777" w:rsidR="004B2CD9" w:rsidRDefault="004B2CD9" w:rsidP="00223BD3">
      <w:pPr>
        <w:jc w:val="both"/>
      </w:pPr>
    </w:p>
    <w:p w14:paraId="0EA2F8B9" w14:textId="77777777" w:rsidR="004B2CD9" w:rsidRDefault="004B2CD9" w:rsidP="00223BD3">
      <w:pPr>
        <w:jc w:val="both"/>
      </w:pPr>
    </w:p>
    <w:p w14:paraId="1D2C8EE0" w14:textId="77777777" w:rsidR="004B2CD9" w:rsidRDefault="004B2CD9" w:rsidP="00223BD3">
      <w:pPr>
        <w:jc w:val="both"/>
      </w:pPr>
    </w:p>
    <w:p w14:paraId="5171EDA8" w14:textId="77777777" w:rsidR="002D1382" w:rsidRDefault="002D1382" w:rsidP="00EE60EB">
      <w:pPr>
        <w:jc w:val="both"/>
        <w:rPr>
          <w:b/>
        </w:rPr>
      </w:pPr>
      <w:r w:rsidRPr="004B461A">
        <w:rPr>
          <w:b/>
        </w:rPr>
        <w:lastRenderedPageBreak/>
        <w:t>Összefoglaló a megbeszélésen elhangzottakról:</w:t>
      </w:r>
    </w:p>
    <w:p w14:paraId="1AB72E69" w14:textId="77777777" w:rsidR="00082D52" w:rsidRPr="004B461A" w:rsidRDefault="00082D52" w:rsidP="00EE60EB">
      <w:pPr>
        <w:jc w:val="both"/>
        <w:rPr>
          <w:b/>
        </w:rPr>
      </w:pPr>
      <w:r>
        <w:rPr>
          <w:b/>
        </w:rPr>
        <w:t>Témakörök</w:t>
      </w:r>
      <w:r w:rsidR="00862478">
        <w:rPr>
          <w:b/>
        </w:rPr>
        <w:t>:</w:t>
      </w:r>
    </w:p>
    <w:p w14:paraId="007C2699" w14:textId="77777777" w:rsidR="00EF504B" w:rsidRPr="004B461A" w:rsidRDefault="00B27F14" w:rsidP="00B27F14">
      <w:pPr>
        <w:pStyle w:val="Listaszerbekezds"/>
        <w:numPr>
          <w:ilvl w:val="0"/>
          <w:numId w:val="4"/>
        </w:numPr>
        <w:jc w:val="both"/>
      </w:pPr>
      <w:r w:rsidRPr="004B461A">
        <w:t xml:space="preserve">A projekt </w:t>
      </w:r>
      <w:r w:rsidR="00EF504B" w:rsidRPr="004B461A">
        <w:t>során kialakításra kerülő</w:t>
      </w:r>
      <w:r w:rsidR="00CD4A7E">
        <w:t xml:space="preserve"> oktatófilm</w:t>
      </w:r>
      <w:r w:rsidR="004B2CD9">
        <w:t xml:space="preserve"> szinopszisának átbeszélése</w:t>
      </w:r>
      <w:r w:rsidR="00EF504B" w:rsidRPr="004B461A">
        <w:t xml:space="preserve">. </w:t>
      </w:r>
    </w:p>
    <w:p w14:paraId="35E174C1" w14:textId="77777777" w:rsidR="002D1382" w:rsidRDefault="002D1382" w:rsidP="00B27F14">
      <w:pPr>
        <w:pStyle w:val="Listaszerbekezds"/>
        <w:numPr>
          <w:ilvl w:val="0"/>
          <w:numId w:val="4"/>
        </w:numPr>
        <w:jc w:val="both"/>
      </w:pPr>
      <w:r w:rsidRPr="004B461A">
        <w:t>A</w:t>
      </w:r>
      <w:r w:rsidR="00CD4A7E">
        <w:t>z oktatófilmmel kapcsolatos</w:t>
      </w:r>
      <w:r w:rsidRPr="004B461A">
        <w:t xml:space="preserve"> </w:t>
      </w:r>
      <w:r w:rsidR="004B2CD9">
        <w:t>storyboard, tartalmi forgatókönyv</w:t>
      </w:r>
      <w:r w:rsidR="00CD4A7E">
        <w:t xml:space="preserve"> </w:t>
      </w:r>
      <w:r w:rsidR="004B2CD9">
        <w:t>megvitatása</w:t>
      </w:r>
      <w:r w:rsidRPr="004B461A">
        <w:t xml:space="preserve">. </w:t>
      </w:r>
    </w:p>
    <w:p w14:paraId="2548DA4C" w14:textId="77777777" w:rsidR="004B2CD9" w:rsidRDefault="004B2CD9" w:rsidP="00B27F14">
      <w:pPr>
        <w:pStyle w:val="Listaszerbekezds"/>
        <w:numPr>
          <w:ilvl w:val="0"/>
          <w:numId w:val="4"/>
        </w:numPr>
        <w:jc w:val="both"/>
      </w:pPr>
      <w:r>
        <w:t>Jövőbeli feladatok részletezése.</w:t>
      </w:r>
    </w:p>
    <w:p w14:paraId="76EB4DCD" w14:textId="77777777" w:rsidR="004B2CD9" w:rsidRDefault="004B2CD9" w:rsidP="004B2CD9">
      <w:pPr>
        <w:jc w:val="both"/>
      </w:pPr>
    </w:p>
    <w:p w14:paraId="3C14BA84" w14:textId="1485CEC0" w:rsidR="004B2CD9" w:rsidRDefault="004B2CD9" w:rsidP="00EE60EB">
      <w:pPr>
        <w:jc w:val="both"/>
      </w:pPr>
      <w:r>
        <w:t xml:space="preserve">A megbeszélésen felvázolt szinopszis elfogadásra került a pedagógusok részéről. </w:t>
      </w:r>
    </w:p>
    <w:p w14:paraId="02443C57" w14:textId="77777777" w:rsidR="00F51D23" w:rsidRDefault="00F51D23" w:rsidP="00EE60EB">
      <w:pPr>
        <w:jc w:val="both"/>
      </w:pPr>
      <w:r>
        <w:t>A középiskolai tanárok részéről érkezett felvetések, vélemények, észrevételek:</w:t>
      </w:r>
    </w:p>
    <w:p w14:paraId="0ECB75AE" w14:textId="77777777" w:rsidR="00F51D23" w:rsidRDefault="00F51D23" w:rsidP="00F51D23">
      <w:pPr>
        <w:pStyle w:val="Listaszerbekezds"/>
        <w:numPr>
          <w:ilvl w:val="0"/>
          <w:numId w:val="4"/>
        </w:numPr>
        <w:jc w:val="both"/>
      </w:pPr>
      <w:r>
        <w:t xml:space="preserve">Az oktatófilmben megjeleníteni kívánt téma megfelelő, hiszen gyakorlatilag felöleli a középiskolai tananyagot. </w:t>
      </w:r>
    </w:p>
    <w:p w14:paraId="2E6E3DCD" w14:textId="77777777" w:rsidR="00F51D23" w:rsidRDefault="00F51D23" w:rsidP="00F51D23">
      <w:pPr>
        <w:pStyle w:val="Listaszerbekezds"/>
        <w:numPr>
          <w:ilvl w:val="0"/>
          <w:numId w:val="4"/>
        </w:numPr>
        <w:jc w:val="both"/>
      </w:pPr>
      <w:r>
        <w:t>Fontos szempont, hogy ne csak meditációs, relaxációs zenei aláfestés kerüljön a filmre. Javasolt, hogy lendületes zenei aláfestést is kapjon, hiszen ezzel ragadható meg igazán a diákok figyelme.</w:t>
      </w:r>
    </w:p>
    <w:p w14:paraId="5645A4AF" w14:textId="77777777" w:rsidR="00F51D23" w:rsidRDefault="00F51D23" w:rsidP="00F51D23">
      <w:pPr>
        <w:pStyle w:val="Listaszerbekezds"/>
        <w:numPr>
          <w:ilvl w:val="0"/>
          <w:numId w:val="4"/>
        </w:numPr>
        <w:jc w:val="both"/>
      </w:pPr>
      <w:r>
        <w:t xml:space="preserve">Nagy hangsúlyt kell fektetni az oktatófilm címére is, hiszen a diákok tanulásában kulcsszerepet töltenek be a YouTube videók. Kulcsszavak alapján keresnek, így lényeges, milyen címet kap a videó. </w:t>
      </w:r>
    </w:p>
    <w:p w14:paraId="48CBA4CA" w14:textId="70002BE2" w:rsidR="00F51D23" w:rsidRDefault="00F51D23" w:rsidP="00F51D23">
      <w:pPr>
        <w:pStyle w:val="Listaszerbekezds"/>
        <w:numPr>
          <w:ilvl w:val="0"/>
          <w:numId w:val="4"/>
        </w:numPr>
        <w:jc w:val="both"/>
      </w:pPr>
      <w:r>
        <w:t>Javasolt lenne, hogy erdész is jelenjen meg a videóban, például erdősítés közben. Ennek célja: a szakma</w:t>
      </w:r>
      <w:r w:rsidR="00114759">
        <w:t xml:space="preserve"> </w:t>
      </w:r>
      <w:r>
        <w:t xml:space="preserve">megítélésének javítása. </w:t>
      </w:r>
      <w:r w:rsidR="00354C4B">
        <w:t xml:space="preserve">A javasolt erdész: Horváth Flórián, az Év Erdésze verseny 3. helyezettje, tavaly pedig 2. helyezett volt. </w:t>
      </w:r>
    </w:p>
    <w:p w14:paraId="477DC3B5" w14:textId="53A9C539" w:rsidR="00F51D23" w:rsidRDefault="00F51D23" w:rsidP="00F51D23">
      <w:pPr>
        <w:pStyle w:val="Listaszerbekezds"/>
        <w:numPr>
          <w:ilvl w:val="0"/>
          <w:numId w:val="4"/>
        </w:numPr>
        <w:jc w:val="both"/>
      </w:pPr>
      <w:r>
        <w:t>A forgatás(ok) időpontjának és helyének jelzése a</w:t>
      </w:r>
      <w:r w:rsidR="00114759">
        <w:t>z éppen aktuális erdőrész tulajdonosa</w:t>
      </w:r>
      <w:r>
        <w:t xml:space="preserve"> részére mindenképpen </w:t>
      </w:r>
      <w:r w:rsidR="00354C4B">
        <w:t xml:space="preserve">javasolt. </w:t>
      </w:r>
    </w:p>
    <w:p w14:paraId="3EC9C6ED" w14:textId="77777777" w:rsidR="00354C4B" w:rsidRDefault="00354C4B" w:rsidP="00F51D23">
      <w:pPr>
        <w:pStyle w:val="Listaszerbekezds"/>
        <w:numPr>
          <w:ilvl w:val="0"/>
          <w:numId w:val="4"/>
        </w:numPr>
        <w:jc w:val="both"/>
      </w:pPr>
      <w:r>
        <w:t xml:space="preserve">A patak kiszáradása témakörhöz javasolt helyszín: Pedagógus forrás vagy Tolvaj-árok közepe. </w:t>
      </w:r>
    </w:p>
    <w:p w14:paraId="5DE15992" w14:textId="77777777" w:rsidR="00F51D23" w:rsidRDefault="00F51D23" w:rsidP="00F51D23">
      <w:pPr>
        <w:jc w:val="both"/>
      </w:pPr>
    </w:p>
    <w:p w14:paraId="29363053" w14:textId="54B296CC" w:rsidR="00F51D23" w:rsidRDefault="00F51D23" w:rsidP="00F51D23">
      <w:pPr>
        <w:jc w:val="both"/>
      </w:pPr>
      <w:r>
        <w:t xml:space="preserve">Vas Megyei </w:t>
      </w:r>
      <w:r w:rsidR="005E647A">
        <w:t>Ö</w:t>
      </w:r>
      <w:r>
        <w:t>nkormányzat</w:t>
      </w:r>
      <w:r w:rsidR="005E647A">
        <w:t>i Hivatal</w:t>
      </w:r>
      <w:r>
        <w:t xml:space="preserve"> javaslata: </w:t>
      </w:r>
      <w:r w:rsidR="009E79C1">
        <w:t>a</w:t>
      </w:r>
      <w:r>
        <w:t xml:space="preserve"> TAEG Zrt. részéről Köveskúti Zoltán tud segíteni a helyszínválasztások kapcsán. </w:t>
      </w:r>
    </w:p>
    <w:p w14:paraId="1EE8A46A" w14:textId="77777777" w:rsidR="004B2CD9" w:rsidRDefault="004B2CD9" w:rsidP="00EE60EB">
      <w:pPr>
        <w:jc w:val="both"/>
      </w:pPr>
    </w:p>
    <w:p w14:paraId="5DF83C31" w14:textId="77777777" w:rsidR="00987848" w:rsidRDefault="00987848" w:rsidP="00EE60EB">
      <w:pPr>
        <w:jc w:val="both"/>
      </w:pPr>
      <w:r>
        <w:t xml:space="preserve">Feladatok: </w:t>
      </w:r>
    </w:p>
    <w:p w14:paraId="1729FACC" w14:textId="77777777" w:rsidR="00987848" w:rsidRDefault="00987848" w:rsidP="00987848">
      <w:pPr>
        <w:pStyle w:val="Listaszerbekezds"/>
        <w:numPr>
          <w:ilvl w:val="0"/>
          <w:numId w:val="4"/>
        </w:numPr>
        <w:jc w:val="both"/>
      </w:pPr>
      <w:r>
        <w:t xml:space="preserve">A végleges tartalmi forgatókönyv megküldése </w:t>
      </w:r>
      <w:r w:rsidR="00EE0B43">
        <w:t>1-</w:t>
      </w:r>
      <w:r>
        <w:t>2 napon belül.</w:t>
      </w:r>
    </w:p>
    <w:p w14:paraId="4087132A" w14:textId="77777777" w:rsidR="00987848" w:rsidRDefault="00987848" w:rsidP="00987848">
      <w:pPr>
        <w:pStyle w:val="Listaszerbekezds"/>
        <w:numPr>
          <w:ilvl w:val="0"/>
          <w:numId w:val="4"/>
        </w:numPr>
        <w:jc w:val="both"/>
      </w:pPr>
      <w:r>
        <w:t>Helyszín bejárás.</w:t>
      </w:r>
    </w:p>
    <w:p w14:paraId="18F70ECC" w14:textId="77777777" w:rsidR="00987848" w:rsidRDefault="00987848" w:rsidP="00987848">
      <w:pPr>
        <w:pStyle w:val="Listaszerbekezds"/>
        <w:numPr>
          <w:ilvl w:val="0"/>
          <w:numId w:val="4"/>
        </w:numPr>
        <w:jc w:val="both"/>
      </w:pPr>
      <w:r>
        <w:t>Magyar nyelvű és német nyelvű narráció felvétele a st</w:t>
      </w:r>
      <w:r w:rsidR="009E79C1">
        <w:t>ú</w:t>
      </w:r>
      <w:r>
        <w:t>dióban.</w:t>
      </w:r>
    </w:p>
    <w:p w14:paraId="58FF6819" w14:textId="77777777" w:rsidR="00987848" w:rsidRDefault="00987848" w:rsidP="00987848">
      <w:pPr>
        <w:pStyle w:val="Listaszerbekezds"/>
        <w:numPr>
          <w:ilvl w:val="0"/>
          <w:numId w:val="4"/>
        </w:numPr>
        <w:jc w:val="both"/>
      </w:pPr>
      <w:r>
        <w:t>Forgatás.</w:t>
      </w:r>
    </w:p>
    <w:p w14:paraId="59496591" w14:textId="402BB65E" w:rsidR="00987848" w:rsidRDefault="00987848" w:rsidP="00987848">
      <w:pPr>
        <w:pStyle w:val="Listaszerbekezds"/>
        <w:numPr>
          <w:ilvl w:val="0"/>
          <w:numId w:val="4"/>
        </w:numPr>
        <w:jc w:val="both"/>
      </w:pPr>
      <w:r>
        <w:t>3. megbeszélés a pedagógusokkal és a Vas Megyei Önkormányzat</w:t>
      </w:r>
      <w:r w:rsidR="005E647A">
        <w:t>i Hivatall</w:t>
      </w:r>
      <w:r>
        <w:t xml:space="preserve">al. </w:t>
      </w:r>
    </w:p>
    <w:p w14:paraId="6FCA4763" w14:textId="77777777" w:rsidR="0082614B" w:rsidRDefault="0082614B" w:rsidP="0082614B">
      <w:pPr>
        <w:jc w:val="center"/>
      </w:pPr>
    </w:p>
    <w:p w14:paraId="3E218764" w14:textId="77777777" w:rsidR="0082614B" w:rsidRDefault="0082614B" w:rsidP="0082614B">
      <w:pPr>
        <w:jc w:val="center"/>
      </w:pPr>
    </w:p>
    <w:p w14:paraId="2753ECDC" w14:textId="77777777" w:rsidR="0082614B" w:rsidRDefault="0082614B" w:rsidP="0082614B">
      <w:pPr>
        <w:jc w:val="center"/>
      </w:pPr>
    </w:p>
    <w:sectPr w:rsidR="008261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16277"/>
    <w:multiLevelType w:val="hybridMultilevel"/>
    <w:tmpl w:val="E84C539E"/>
    <w:lvl w:ilvl="0" w:tplc="A3AEE3CE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0B07C58"/>
    <w:multiLevelType w:val="hybridMultilevel"/>
    <w:tmpl w:val="2346C1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114A3"/>
    <w:multiLevelType w:val="hybridMultilevel"/>
    <w:tmpl w:val="D352A394"/>
    <w:lvl w:ilvl="0" w:tplc="E06406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51D24"/>
    <w:multiLevelType w:val="hybridMultilevel"/>
    <w:tmpl w:val="C4767EEE"/>
    <w:lvl w:ilvl="0" w:tplc="2C2611D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C3595"/>
    <w:multiLevelType w:val="hybridMultilevel"/>
    <w:tmpl w:val="6D2A73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E15CD"/>
    <w:multiLevelType w:val="hybridMultilevel"/>
    <w:tmpl w:val="35B616DA"/>
    <w:lvl w:ilvl="0" w:tplc="040E000F">
      <w:start w:val="1"/>
      <w:numFmt w:val="decimal"/>
      <w:lvlText w:val="%1."/>
      <w:lvlJc w:val="left"/>
      <w:pPr>
        <w:ind w:left="9149" w:hanging="360"/>
      </w:pPr>
    </w:lvl>
    <w:lvl w:ilvl="1" w:tplc="040E0019" w:tentative="1">
      <w:start w:val="1"/>
      <w:numFmt w:val="lowerLetter"/>
      <w:lvlText w:val="%2."/>
      <w:lvlJc w:val="left"/>
      <w:pPr>
        <w:ind w:left="9869" w:hanging="360"/>
      </w:pPr>
    </w:lvl>
    <w:lvl w:ilvl="2" w:tplc="040E001B" w:tentative="1">
      <w:start w:val="1"/>
      <w:numFmt w:val="lowerRoman"/>
      <w:lvlText w:val="%3."/>
      <w:lvlJc w:val="right"/>
      <w:pPr>
        <w:ind w:left="10589" w:hanging="180"/>
      </w:pPr>
    </w:lvl>
    <w:lvl w:ilvl="3" w:tplc="040E000F" w:tentative="1">
      <w:start w:val="1"/>
      <w:numFmt w:val="decimal"/>
      <w:lvlText w:val="%4."/>
      <w:lvlJc w:val="left"/>
      <w:pPr>
        <w:ind w:left="11309" w:hanging="360"/>
      </w:pPr>
    </w:lvl>
    <w:lvl w:ilvl="4" w:tplc="040E0019" w:tentative="1">
      <w:start w:val="1"/>
      <w:numFmt w:val="lowerLetter"/>
      <w:lvlText w:val="%5."/>
      <w:lvlJc w:val="left"/>
      <w:pPr>
        <w:ind w:left="12029" w:hanging="360"/>
      </w:pPr>
    </w:lvl>
    <w:lvl w:ilvl="5" w:tplc="040E001B" w:tentative="1">
      <w:start w:val="1"/>
      <w:numFmt w:val="lowerRoman"/>
      <w:lvlText w:val="%6."/>
      <w:lvlJc w:val="right"/>
      <w:pPr>
        <w:ind w:left="12749" w:hanging="180"/>
      </w:pPr>
    </w:lvl>
    <w:lvl w:ilvl="6" w:tplc="040E000F" w:tentative="1">
      <w:start w:val="1"/>
      <w:numFmt w:val="decimal"/>
      <w:lvlText w:val="%7."/>
      <w:lvlJc w:val="left"/>
      <w:pPr>
        <w:ind w:left="13469" w:hanging="360"/>
      </w:pPr>
    </w:lvl>
    <w:lvl w:ilvl="7" w:tplc="040E0019" w:tentative="1">
      <w:start w:val="1"/>
      <w:numFmt w:val="lowerLetter"/>
      <w:lvlText w:val="%8."/>
      <w:lvlJc w:val="left"/>
      <w:pPr>
        <w:ind w:left="14189" w:hanging="360"/>
      </w:pPr>
    </w:lvl>
    <w:lvl w:ilvl="8" w:tplc="040E001B" w:tentative="1">
      <w:start w:val="1"/>
      <w:numFmt w:val="lowerRoman"/>
      <w:lvlText w:val="%9."/>
      <w:lvlJc w:val="right"/>
      <w:pPr>
        <w:ind w:left="14909" w:hanging="180"/>
      </w:pPr>
    </w:lvl>
  </w:abstractNum>
  <w:abstractNum w:abstractNumId="6" w15:restartNumberingAfterBreak="0">
    <w:nsid w:val="63BC79FC"/>
    <w:multiLevelType w:val="hybridMultilevel"/>
    <w:tmpl w:val="54EA19A6"/>
    <w:lvl w:ilvl="0" w:tplc="ACE681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8050">
    <w:abstractNumId w:val="2"/>
  </w:num>
  <w:num w:numId="2" w16cid:durableId="1339889071">
    <w:abstractNumId w:val="0"/>
  </w:num>
  <w:num w:numId="3" w16cid:durableId="799958641">
    <w:abstractNumId w:val="3"/>
  </w:num>
  <w:num w:numId="4" w16cid:durableId="909273951">
    <w:abstractNumId w:val="6"/>
  </w:num>
  <w:num w:numId="5" w16cid:durableId="1296377277">
    <w:abstractNumId w:val="1"/>
  </w:num>
  <w:num w:numId="6" w16cid:durableId="2124298652">
    <w:abstractNumId w:val="4"/>
  </w:num>
  <w:num w:numId="7" w16cid:durableId="4449257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14B"/>
    <w:rsid w:val="00082D52"/>
    <w:rsid w:val="000D2796"/>
    <w:rsid w:val="00114759"/>
    <w:rsid w:val="0013261D"/>
    <w:rsid w:val="001350C1"/>
    <w:rsid w:val="00185756"/>
    <w:rsid w:val="00223BD3"/>
    <w:rsid w:val="0028039F"/>
    <w:rsid w:val="002A264C"/>
    <w:rsid w:val="002A37F0"/>
    <w:rsid w:val="002D1382"/>
    <w:rsid w:val="00354C4B"/>
    <w:rsid w:val="00365944"/>
    <w:rsid w:val="003676B8"/>
    <w:rsid w:val="003E4CE0"/>
    <w:rsid w:val="004A64D4"/>
    <w:rsid w:val="004B2CD9"/>
    <w:rsid w:val="004B461A"/>
    <w:rsid w:val="00521390"/>
    <w:rsid w:val="00542ECE"/>
    <w:rsid w:val="005737C4"/>
    <w:rsid w:val="005B0765"/>
    <w:rsid w:val="005B3F41"/>
    <w:rsid w:val="005E647A"/>
    <w:rsid w:val="00603988"/>
    <w:rsid w:val="00643134"/>
    <w:rsid w:val="00714247"/>
    <w:rsid w:val="00775B40"/>
    <w:rsid w:val="007B7985"/>
    <w:rsid w:val="0082614B"/>
    <w:rsid w:val="00837380"/>
    <w:rsid w:val="00862478"/>
    <w:rsid w:val="00910FE8"/>
    <w:rsid w:val="00913C73"/>
    <w:rsid w:val="00983DDC"/>
    <w:rsid w:val="00987848"/>
    <w:rsid w:val="009A4FB4"/>
    <w:rsid w:val="009C0884"/>
    <w:rsid w:val="009E79C1"/>
    <w:rsid w:val="00A156DF"/>
    <w:rsid w:val="00B27F14"/>
    <w:rsid w:val="00BA464C"/>
    <w:rsid w:val="00BC4BDC"/>
    <w:rsid w:val="00BD4B2C"/>
    <w:rsid w:val="00C03D0C"/>
    <w:rsid w:val="00C81A56"/>
    <w:rsid w:val="00CD4A7E"/>
    <w:rsid w:val="00CE4AD5"/>
    <w:rsid w:val="00D01781"/>
    <w:rsid w:val="00D17252"/>
    <w:rsid w:val="00D36448"/>
    <w:rsid w:val="00DA0BD9"/>
    <w:rsid w:val="00E00674"/>
    <w:rsid w:val="00E93389"/>
    <w:rsid w:val="00EA75F7"/>
    <w:rsid w:val="00EE0B43"/>
    <w:rsid w:val="00EE60EB"/>
    <w:rsid w:val="00EF504B"/>
    <w:rsid w:val="00F51D23"/>
    <w:rsid w:val="00F538A6"/>
    <w:rsid w:val="00FD79C8"/>
    <w:rsid w:val="00FE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2FD10"/>
  <w15:chartTrackingRefBased/>
  <w15:docId w15:val="{A9579178-3BBB-4033-A153-8B3E9A0C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26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316</Words>
  <Characters>2186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Fleck Adri</dc:creator>
  <cp:keywords/>
  <dc:description/>
  <cp:lastModifiedBy>Bálint Anita</cp:lastModifiedBy>
  <cp:revision>3</cp:revision>
  <dcterms:created xsi:type="dcterms:W3CDTF">2022-08-04T13:20:00Z</dcterms:created>
  <dcterms:modified xsi:type="dcterms:W3CDTF">2022-08-05T08:56:00Z</dcterms:modified>
</cp:coreProperties>
</file>