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B562" w14:textId="77777777" w:rsidR="00FC6C98" w:rsidRPr="00862478" w:rsidRDefault="00FC6C98" w:rsidP="00FC6C98">
      <w:pPr>
        <w:jc w:val="both"/>
        <w:rPr>
          <w:b/>
          <w:sz w:val="24"/>
          <w:szCs w:val="24"/>
        </w:rPr>
      </w:pPr>
      <w:r w:rsidRPr="00862478">
        <w:rPr>
          <w:b/>
          <w:sz w:val="24"/>
          <w:szCs w:val="24"/>
        </w:rPr>
        <w:t xml:space="preserve">TANANYAGCSOMAG ÁLTALÁNOS ISKOLA FELSŐ TAGOZATÁN OKTATÓ PEDAGÓGUSOK RÉSZÉRE (A </w:t>
      </w:r>
      <w:proofErr w:type="spellStart"/>
      <w:r w:rsidRPr="00862478">
        <w:rPr>
          <w:b/>
          <w:sz w:val="24"/>
          <w:szCs w:val="24"/>
        </w:rPr>
        <w:t>klímaváltozás</w:t>
      </w:r>
      <w:proofErr w:type="spellEnd"/>
      <w:r w:rsidRPr="00862478">
        <w:rPr>
          <w:b/>
          <w:sz w:val="24"/>
          <w:szCs w:val="24"/>
        </w:rPr>
        <w:t xml:space="preserve"> </w:t>
      </w:r>
      <w:proofErr w:type="spellStart"/>
      <w:r w:rsidRPr="00862478">
        <w:rPr>
          <w:b/>
          <w:sz w:val="24"/>
          <w:szCs w:val="24"/>
        </w:rPr>
        <w:t>erdőkre</w:t>
      </w:r>
      <w:proofErr w:type="spellEnd"/>
      <w:r w:rsidRPr="00862478">
        <w:rPr>
          <w:b/>
          <w:sz w:val="24"/>
          <w:szCs w:val="24"/>
        </w:rPr>
        <w:t xml:space="preserve"> </w:t>
      </w:r>
      <w:proofErr w:type="spellStart"/>
      <w:r w:rsidRPr="00862478">
        <w:rPr>
          <w:b/>
          <w:sz w:val="24"/>
          <w:szCs w:val="24"/>
        </w:rPr>
        <w:t>gyakorolt</w:t>
      </w:r>
      <w:proofErr w:type="spellEnd"/>
      <w:r w:rsidRPr="00862478">
        <w:rPr>
          <w:b/>
          <w:sz w:val="24"/>
          <w:szCs w:val="24"/>
        </w:rPr>
        <w:t xml:space="preserve"> </w:t>
      </w:r>
      <w:proofErr w:type="spellStart"/>
      <w:r w:rsidRPr="00862478">
        <w:rPr>
          <w:b/>
          <w:sz w:val="24"/>
          <w:szCs w:val="24"/>
        </w:rPr>
        <w:t>hatása</w:t>
      </w:r>
      <w:proofErr w:type="spellEnd"/>
      <w:r w:rsidRPr="00862478">
        <w:rPr>
          <w:b/>
          <w:sz w:val="24"/>
          <w:szCs w:val="24"/>
        </w:rPr>
        <w:t xml:space="preserve"> </w:t>
      </w:r>
      <w:proofErr w:type="spellStart"/>
      <w:r w:rsidRPr="00862478">
        <w:rPr>
          <w:b/>
          <w:sz w:val="24"/>
          <w:szCs w:val="24"/>
        </w:rPr>
        <w:t>egyetemesen</w:t>
      </w:r>
      <w:proofErr w:type="spellEnd"/>
      <w:r w:rsidRPr="00862478">
        <w:rPr>
          <w:b/>
          <w:sz w:val="24"/>
          <w:szCs w:val="24"/>
        </w:rPr>
        <w:t xml:space="preserve"> </w:t>
      </w:r>
      <w:proofErr w:type="spellStart"/>
      <w:r w:rsidRPr="00862478">
        <w:rPr>
          <w:b/>
          <w:sz w:val="24"/>
          <w:szCs w:val="24"/>
        </w:rPr>
        <w:t>és</w:t>
      </w:r>
      <w:proofErr w:type="spellEnd"/>
      <w:r w:rsidRPr="00862478">
        <w:rPr>
          <w:b/>
          <w:sz w:val="24"/>
          <w:szCs w:val="24"/>
        </w:rPr>
        <w:t xml:space="preserve"> </w:t>
      </w:r>
      <w:proofErr w:type="spellStart"/>
      <w:r w:rsidRPr="00862478">
        <w:rPr>
          <w:b/>
          <w:sz w:val="24"/>
          <w:szCs w:val="24"/>
        </w:rPr>
        <w:t>az</w:t>
      </w:r>
      <w:proofErr w:type="spellEnd"/>
      <w:r w:rsidRPr="00862478">
        <w:rPr>
          <w:b/>
          <w:sz w:val="24"/>
          <w:szCs w:val="24"/>
        </w:rPr>
        <w:t xml:space="preserve"> </w:t>
      </w:r>
      <w:proofErr w:type="spellStart"/>
      <w:r w:rsidRPr="00862478">
        <w:rPr>
          <w:b/>
          <w:sz w:val="24"/>
          <w:szCs w:val="24"/>
        </w:rPr>
        <w:t>osztrák</w:t>
      </w:r>
      <w:proofErr w:type="spellEnd"/>
      <w:r w:rsidRPr="00862478">
        <w:rPr>
          <w:b/>
          <w:sz w:val="24"/>
          <w:szCs w:val="24"/>
        </w:rPr>
        <w:t xml:space="preserve">-magyar </w:t>
      </w:r>
      <w:proofErr w:type="spellStart"/>
      <w:r w:rsidRPr="00862478">
        <w:rPr>
          <w:b/>
          <w:sz w:val="24"/>
          <w:szCs w:val="24"/>
        </w:rPr>
        <w:t>határtérségben</w:t>
      </w:r>
      <w:proofErr w:type="spellEnd"/>
      <w:r w:rsidRPr="00862478">
        <w:rPr>
          <w:b/>
          <w:sz w:val="24"/>
          <w:szCs w:val="24"/>
        </w:rPr>
        <w:t>)</w:t>
      </w:r>
    </w:p>
    <w:p w14:paraId="135D5DDA" w14:textId="77777777" w:rsidR="00FC6C98" w:rsidRPr="00862478" w:rsidRDefault="00FC6C98" w:rsidP="00FC6C9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62478">
        <w:rPr>
          <w:sz w:val="24"/>
          <w:szCs w:val="24"/>
        </w:rPr>
        <w:t xml:space="preserve">. </w:t>
      </w:r>
      <w:proofErr w:type="spellStart"/>
      <w:r w:rsidRPr="00862478">
        <w:rPr>
          <w:sz w:val="24"/>
          <w:szCs w:val="24"/>
        </w:rPr>
        <w:t>számú</w:t>
      </w:r>
      <w:proofErr w:type="spellEnd"/>
      <w:r w:rsidRPr="00862478">
        <w:rPr>
          <w:sz w:val="24"/>
          <w:szCs w:val="24"/>
        </w:rPr>
        <w:t xml:space="preserve"> </w:t>
      </w:r>
      <w:proofErr w:type="spellStart"/>
      <w:r w:rsidRPr="00862478">
        <w:rPr>
          <w:sz w:val="24"/>
          <w:szCs w:val="24"/>
        </w:rPr>
        <w:t>megbeszélés</w:t>
      </w:r>
      <w:proofErr w:type="spellEnd"/>
      <w:r w:rsidRPr="00862478">
        <w:rPr>
          <w:sz w:val="24"/>
          <w:szCs w:val="24"/>
        </w:rPr>
        <w:t xml:space="preserve"> a </w:t>
      </w:r>
      <w:proofErr w:type="spellStart"/>
      <w:r w:rsidRPr="00862478">
        <w:rPr>
          <w:sz w:val="24"/>
          <w:szCs w:val="24"/>
        </w:rPr>
        <w:t>felső</w:t>
      </w:r>
      <w:proofErr w:type="spellEnd"/>
      <w:r w:rsidRPr="00862478">
        <w:rPr>
          <w:sz w:val="24"/>
          <w:szCs w:val="24"/>
        </w:rPr>
        <w:t xml:space="preserve"> </w:t>
      </w:r>
      <w:proofErr w:type="spellStart"/>
      <w:r w:rsidRPr="00862478">
        <w:rPr>
          <w:sz w:val="24"/>
          <w:szCs w:val="24"/>
        </w:rPr>
        <w:t>tagozaton</w:t>
      </w:r>
      <w:proofErr w:type="spellEnd"/>
      <w:r w:rsidRPr="00862478">
        <w:rPr>
          <w:sz w:val="24"/>
          <w:szCs w:val="24"/>
        </w:rPr>
        <w:t xml:space="preserve"> </w:t>
      </w:r>
      <w:proofErr w:type="spellStart"/>
      <w:r w:rsidRPr="00862478">
        <w:rPr>
          <w:sz w:val="24"/>
          <w:szCs w:val="24"/>
        </w:rPr>
        <w:t>oktató</w:t>
      </w:r>
      <w:proofErr w:type="spellEnd"/>
      <w:r w:rsidRPr="00862478">
        <w:rPr>
          <w:sz w:val="24"/>
          <w:szCs w:val="24"/>
        </w:rPr>
        <w:t xml:space="preserve"> </w:t>
      </w:r>
      <w:proofErr w:type="spellStart"/>
      <w:r w:rsidRPr="00862478">
        <w:rPr>
          <w:sz w:val="24"/>
          <w:szCs w:val="24"/>
        </w:rPr>
        <w:t>pedagógusokkal</w:t>
      </w:r>
      <w:proofErr w:type="spellEnd"/>
      <w:r w:rsidRPr="00862478">
        <w:rPr>
          <w:sz w:val="24"/>
          <w:szCs w:val="24"/>
        </w:rPr>
        <w:t xml:space="preserve"> a </w:t>
      </w:r>
      <w:proofErr w:type="spellStart"/>
      <w:r w:rsidRPr="00862478">
        <w:rPr>
          <w:sz w:val="24"/>
          <w:szCs w:val="24"/>
        </w:rPr>
        <w:t>munkafüzet</w:t>
      </w:r>
      <w:proofErr w:type="spellEnd"/>
      <w:r w:rsidRPr="00862478">
        <w:rPr>
          <w:sz w:val="24"/>
          <w:szCs w:val="24"/>
        </w:rPr>
        <w:t xml:space="preserve"> </w:t>
      </w:r>
      <w:proofErr w:type="spellStart"/>
      <w:r w:rsidRPr="00862478">
        <w:rPr>
          <w:sz w:val="24"/>
          <w:szCs w:val="24"/>
        </w:rPr>
        <w:t>fő</w:t>
      </w:r>
      <w:proofErr w:type="spellEnd"/>
      <w:r w:rsidRPr="00862478">
        <w:rPr>
          <w:sz w:val="24"/>
          <w:szCs w:val="24"/>
        </w:rPr>
        <w:t xml:space="preserve"> </w:t>
      </w:r>
      <w:proofErr w:type="spellStart"/>
      <w:r w:rsidRPr="00862478">
        <w:rPr>
          <w:sz w:val="24"/>
          <w:szCs w:val="24"/>
        </w:rPr>
        <w:t>tartalmi</w:t>
      </w:r>
      <w:proofErr w:type="spellEnd"/>
      <w:r w:rsidRPr="00862478">
        <w:rPr>
          <w:sz w:val="24"/>
          <w:szCs w:val="24"/>
        </w:rPr>
        <w:t xml:space="preserve"> </w:t>
      </w:r>
      <w:proofErr w:type="spellStart"/>
      <w:r w:rsidRPr="00862478">
        <w:rPr>
          <w:sz w:val="24"/>
          <w:szCs w:val="24"/>
        </w:rPr>
        <w:t>felépítésének</w:t>
      </w:r>
      <w:proofErr w:type="spellEnd"/>
      <w:r w:rsidRPr="00862478">
        <w:rPr>
          <w:sz w:val="24"/>
          <w:szCs w:val="24"/>
        </w:rPr>
        <w:t>/</w:t>
      </w:r>
      <w:proofErr w:type="spellStart"/>
      <w:r w:rsidRPr="00862478">
        <w:rPr>
          <w:sz w:val="24"/>
          <w:szCs w:val="24"/>
        </w:rPr>
        <w:t>struktúrájának</w:t>
      </w:r>
      <w:proofErr w:type="spellEnd"/>
      <w:r w:rsidRPr="0086247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tovább-bontása</w:t>
      </w:r>
      <w:proofErr w:type="spellEnd"/>
    </w:p>
    <w:p w14:paraId="7FE62160" w14:textId="77777777" w:rsidR="00FC6C98" w:rsidRPr="00223BD3" w:rsidRDefault="00FC6C98" w:rsidP="00FC6C98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Időpontja</w:t>
      </w:r>
      <w:proofErr w:type="spellEnd"/>
      <w:r>
        <w:rPr>
          <w:b/>
          <w:sz w:val="26"/>
          <w:szCs w:val="26"/>
        </w:rPr>
        <w:t xml:space="preserve">: 2022. </w:t>
      </w:r>
      <w:proofErr w:type="spellStart"/>
      <w:r>
        <w:rPr>
          <w:b/>
          <w:sz w:val="26"/>
          <w:szCs w:val="26"/>
        </w:rPr>
        <w:t>május</w:t>
      </w:r>
      <w:proofErr w:type="spellEnd"/>
      <w:r>
        <w:rPr>
          <w:b/>
          <w:sz w:val="26"/>
          <w:szCs w:val="26"/>
        </w:rPr>
        <w:t xml:space="preserve"> 26. 14:00-15:00, online </w:t>
      </w:r>
      <w:proofErr w:type="spellStart"/>
      <w:r>
        <w:rPr>
          <w:b/>
          <w:sz w:val="26"/>
          <w:szCs w:val="26"/>
        </w:rPr>
        <w:t>megbeszélés</w:t>
      </w:r>
      <w:proofErr w:type="spellEnd"/>
      <w:r>
        <w:rPr>
          <w:b/>
          <w:sz w:val="26"/>
          <w:szCs w:val="26"/>
        </w:rPr>
        <w:t xml:space="preserve"> (Microsoft Teams)</w:t>
      </w:r>
    </w:p>
    <w:p w14:paraId="3A9B4E05" w14:textId="77777777" w:rsidR="00FC6C98" w:rsidRPr="00862478" w:rsidRDefault="00FC6C98" w:rsidP="00FC6C98">
      <w:pPr>
        <w:jc w:val="both"/>
        <w:rPr>
          <w:b/>
          <w:sz w:val="24"/>
          <w:szCs w:val="24"/>
        </w:rPr>
      </w:pPr>
      <w:proofErr w:type="spellStart"/>
      <w:r w:rsidRPr="00862478">
        <w:rPr>
          <w:b/>
          <w:sz w:val="24"/>
          <w:szCs w:val="24"/>
        </w:rPr>
        <w:t>Résztvevők</w:t>
      </w:r>
      <w:proofErr w:type="spellEnd"/>
      <w:r w:rsidRPr="00862478">
        <w:rPr>
          <w:b/>
          <w:sz w:val="24"/>
          <w:szCs w:val="24"/>
        </w:rPr>
        <w:t>:</w:t>
      </w:r>
    </w:p>
    <w:p w14:paraId="730CF041" w14:textId="77777777" w:rsidR="00FC6C98" w:rsidRPr="00862478" w:rsidRDefault="00FC6C98" w:rsidP="00FC6C9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862478">
        <w:rPr>
          <w:sz w:val="24"/>
          <w:szCs w:val="24"/>
        </w:rPr>
        <w:t>Szentpéteriné Kovács Zsuzsanna – Fenyő Téri Általános Iskola - Sopron</w:t>
      </w:r>
    </w:p>
    <w:p w14:paraId="5269D0AB" w14:textId="77777777" w:rsidR="00FC6C98" w:rsidRPr="00862478" w:rsidRDefault="00FC6C98" w:rsidP="00FC6C9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862478">
        <w:rPr>
          <w:sz w:val="24"/>
          <w:szCs w:val="24"/>
        </w:rPr>
        <w:t xml:space="preserve">Kovácsné Zsolt Andrea – </w:t>
      </w:r>
      <w:proofErr w:type="spellStart"/>
      <w:r w:rsidRPr="00862478">
        <w:rPr>
          <w:sz w:val="24"/>
          <w:szCs w:val="24"/>
        </w:rPr>
        <w:t>Bersek</w:t>
      </w:r>
      <w:proofErr w:type="spellEnd"/>
      <w:r w:rsidRPr="00862478">
        <w:rPr>
          <w:sz w:val="24"/>
          <w:szCs w:val="24"/>
        </w:rPr>
        <w:t xml:space="preserve"> József Általános Iskola – Kőszeg</w:t>
      </w:r>
    </w:p>
    <w:p w14:paraId="40770F0E" w14:textId="77777777" w:rsidR="00FC6C98" w:rsidRPr="00862478" w:rsidRDefault="00FC6C98" w:rsidP="00FC6C98">
      <w:pPr>
        <w:jc w:val="both"/>
        <w:rPr>
          <w:b/>
          <w:sz w:val="24"/>
          <w:szCs w:val="24"/>
        </w:rPr>
      </w:pPr>
      <w:r w:rsidRPr="00862478">
        <w:rPr>
          <w:b/>
          <w:sz w:val="24"/>
          <w:szCs w:val="24"/>
        </w:rPr>
        <w:t xml:space="preserve">Vas Megyei Önkormányzati Hivatal: </w:t>
      </w:r>
    </w:p>
    <w:p w14:paraId="32896B3F" w14:textId="77777777" w:rsidR="00FC6C98" w:rsidRPr="00862478" w:rsidRDefault="00FC6C98" w:rsidP="00FC6C9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862478">
        <w:rPr>
          <w:sz w:val="24"/>
          <w:szCs w:val="24"/>
        </w:rPr>
        <w:t xml:space="preserve">Bálint Anita </w:t>
      </w:r>
      <w:r>
        <w:rPr>
          <w:sz w:val="24"/>
          <w:szCs w:val="24"/>
        </w:rPr>
        <w:t>projektkoordinátor</w:t>
      </w:r>
    </w:p>
    <w:p w14:paraId="5CE41D96" w14:textId="77777777" w:rsidR="00FC6C98" w:rsidRPr="00862478" w:rsidRDefault="00FC6C98" w:rsidP="00FC6C9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862478">
        <w:rPr>
          <w:sz w:val="24"/>
          <w:szCs w:val="24"/>
        </w:rPr>
        <w:t>Szabó Szabolcs</w:t>
      </w:r>
      <w:r>
        <w:rPr>
          <w:sz w:val="24"/>
          <w:szCs w:val="24"/>
        </w:rPr>
        <w:t xml:space="preserve"> szakmai projektmegvalósító</w:t>
      </w:r>
    </w:p>
    <w:p w14:paraId="364FEB32" w14:textId="77777777" w:rsidR="00FC6C98" w:rsidRPr="00862478" w:rsidRDefault="00FC6C98" w:rsidP="00FC6C98">
      <w:pPr>
        <w:jc w:val="both"/>
        <w:rPr>
          <w:b/>
          <w:sz w:val="24"/>
          <w:szCs w:val="24"/>
        </w:rPr>
      </w:pPr>
      <w:r w:rsidRPr="00862478">
        <w:rPr>
          <w:b/>
          <w:sz w:val="24"/>
          <w:szCs w:val="24"/>
        </w:rPr>
        <w:t>EFFIX-Marketing Kft.:</w:t>
      </w:r>
    </w:p>
    <w:p w14:paraId="32FE9FA0" w14:textId="77777777" w:rsidR="00FC6C98" w:rsidRPr="00862478" w:rsidRDefault="00FC6C98" w:rsidP="00FC6C9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862478">
        <w:rPr>
          <w:sz w:val="24"/>
          <w:szCs w:val="24"/>
        </w:rPr>
        <w:t>Fleck Adrienn, projektmenedzser</w:t>
      </w:r>
    </w:p>
    <w:p w14:paraId="6D3E9B62" w14:textId="77777777" w:rsidR="00FC6C98" w:rsidRDefault="00FC6C98"/>
    <w:p w14:paraId="15DBEBC6" w14:textId="77777777" w:rsidR="00EA748F" w:rsidRDefault="00EA748F"/>
    <w:p w14:paraId="30F0D76F" w14:textId="77777777" w:rsidR="00F85AFC" w:rsidRDefault="00F85AFC"/>
    <w:p w14:paraId="22858243" w14:textId="77777777" w:rsidR="00F85AFC" w:rsidRDefault="00F85AFC">
      <w:r>
        <w:rPr>
          <w:noProof/>
        </w:rPr>
        <w:drawing>
          <wp:inline distT="0" distB="0" distL="0" distR="0" wp14:anchorId="10F06497" wp14:editId="714F9DC3">
            <wp:extent cx="5760720" cy="323913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2FC02" w14:textId="77777777" w:rsidR="00702A6C" w:rsidRDefault="00702A6C"/>
    <w:p w14:paraId="7CEAD75A" w14:textId="77777777" w:rsidR="00702A6C" w:rsidRDefault="00702A6C">
      <w:r>
        <w:rPr>
          <w:noProof/>
        </w:rPr>
        <w:lastRenderedPageBreak/>
        <w:drawing>
          <wp:inline distT="0" distB="0" distL="0" distR="0" wp14:anchorId="166448CA" wp14:editId="2049261B">
            <wp:extent cx="5760720" cy="323913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496FF" w14:textId="77777777" w:rsidR="00F33991" w:rsidRDefault="00F33991"/>
    <w:p w14:paraId="4031A5DB" w14:textId="77777777" w:rsidR="00F33991" w:rsidRDefault="00F33991">
      <w:r>
        <w:rPr>
          <w:noProof/>
        </w:rPr>
        <w:drawing>
          <wp:inline distT="0" distB="0" distL="0" distR="0" wp14:anchorId="3147A08B" wp14:editId="23E6B9F5">
            <wp:extent cx="5760720" cy="323913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487A4" w14:textId="77777777" w:rsidR="003A0801" w:rsidRDefault="003A0801"/>
    <w:p w14:paraId="67C48A8C" w14:textId="77777777" w:rsidR="003A0801" w:rsidRDefault="003A0801"/>
    <w:p w14:paraId="7A04133E" w14:textId="77777777" w:rsidR="003A0801" w:rsidRDefault="003A0801"/>
    <w:p w14:paraId="0963316E" w14:textId="77777777" w:rsidR="003A0801" w:rsidRDefault="003A0801"/>
    <w:p w14:paraId="3D6BFED6" w14:textId="77777777" w:rsidR="003A0801" w:rsidRDefault="003A0801"/>
    <w:p w14:paraId="731C2238" w14:textId="77777777" w:rsidR="003A0801" w:rsidRDefault="003A0801"/>
    <w:p w14:paraId="1959AD51" w14:textId="77777777" w:rsidR="003A0801" w:rsidRDefault="003A0801"/>
    <w:p w14:paraId="205AB05A" w14:textId="77777777" w:rsidR="003A0801" w:rsidRDefault="003A0801" w:rsidP="003A0801">
      <w:pPr>
        <w:jc w:val="both"/>
        <w:rPr>
          <w:b/>
        </w:rPr>
      </w:pPr>
      <w:proofErr w:type="spellStart"/>
      <w:r w:rsidRPr="004B461A">
        <w:rPr>
          <w:b/>
        </w:rPr>
        <w:lastRenderedPageBreak/>
        <w:t>Összefoglaló</w:t>
      </w:r>
      <w:proofErr w:type="spellEnd"/>
      <w:r w:rsidRPr="004B461A">
        <w:rPr>
          <w:b/>
        </w:rPr>
        <w:t xml:space="preserve"> a </w:t>
      </w:r>
      <w:proofErr w:type="spellStart"/>
      <w:r w:rsidRPr="004B461A">
        <w:rPr>
          <w:b/>
        </w:rPr>
        <w:t>megbeszélésen</w:t>
      </w:r>
      <w:proofErr w:type="spellEnd"/>
      <w:r w:rsidRPr="004B461A">
        <w:rPr>
          <w:b/>
        </w:rPr>
        <w:t xml:space="preserve"> </w:t>
      </w:r>
      <w:proofErr w:type="spellStart"/>
      <w:r w:rsidRPr="004B461A">
        <w:rPr>
          <w:b/>
        </w:rPr>
        <w:t>elhangzottakról</w:t>
      </w:r>
      <w:proofErr w:type="spellEnd"/>
      <w:r w:rsidRPr="004B461A">
        <w:rPr>
          <w:b/>
        </w:rPr>
        <w:t>:</w:t>
      </w:r>
    </w:p>
    <w:p w14:paraId="522C41D0" w14:textId="77777777" w:rsidR="003A0801" w:rsidRPr="004B461A" w:rsidRDefault="003A0801" w:rsidP="003A0801">
      <w:pPr>
        <w:jc w:val="both"/>
        <w:rPr>
          <w:b/>
        </w:rPr>
      </w:pPr>
      <w:proofErr w:type="spellStart"/>
      <w:r>
        <w:rPr>
          <w:b/>
        </w:rPr>
        <w:t>Témakörök</w:t>
      </w:r>
      <w:proofErr w:type="spellEnd"/>
      <w:r>
        <w:rPr>
          <w:b/>
        </w:rPr>
        <w:t>:</w:t>
      </w:r>
    </w:p>
    <w:p w14:paraId="06E5AF98" w14:textId="77777777" w:rsidR="003A0801" w:rsidRDefault="003A0801" w:rsidP="003A0801">
      <w:pPr>
        <w:pStyle w:val="Listaszerbekezds"/>
        <w:numPr>
          <w:ilvl w:val="0"/>
          <w:numId w:val="1"/>
        </w:numPr>
        <w:jc w:val="both"/>
      </w:pPr>
      <w:r>
        <w:t>a</w:t>
      </w:r>
      <w:r w:rsidRPr="004B461A">
        <w:t xml:space="preserve"> projekt során kialakításra kerülő tananyagcsomag</w:t>
      </w:r>
      <w:r>
        <w:t xml:space="preserve"> borítójának grafikai terve, </w:t>
      </w:r>
    </w:p>
    <w:p w14:paraId="348E0454" w14:textId="77777777" w:rsidR="003A0801" w:rsidRPr="004B461A" w:rsidRDefault="003A0801" w:rsidP="003A0801">
      <w:pPr>
        <w:pStyle w:val="Listaszerbekezds"/>
        <w:numPr>
          <w:ilvl w:val="0"/>
          <w:numId w:val="1"/>
        </w:numPr>
        <w:jc w:val="both"/>
      </w:pPr>
      <w:r>
        <w:t>a</w:t>
      </w:r>
      <w:r w:rsidRPr="004B461A">
        <w:t xml:space="preserve"> tananyagcsomag fő vázlatpontjai</w:t>
      </w:r>
      <w:r>
        <w:t>nak tovább-bontása</w:t>
      </w:r>
      <w:r w:rsidR="00A73134">
        <w:t>.</w:t>
      </w:r>
    </w:p>
    <w:p w14:paraId="4748E780" w14:textId="77777777" w:rsidR="003A0801" w:rsidRPr="00C04513" w:rsidRDefault="003A0801" w:rsidP="003A0801">
      <w:pPr>
        <w:jc w:val="both"/>
        <w:rPr>
          <w:b/>
          <w:lang w:val="hu-HU"/>
        </w:rPr>
      </w:pPr>
      <w:r w:rsidRPr="00C04513">
        <w:rPr>
          <w:b/>
          <w:lang w:val="hu-HU"/>
        </w:rPr>
        <w:t xml:space="preserve">A felső </w:t>
      </w:r>
      <w:proofErr w:type="spellStart"/>
      <w:r w:rsidRPr="00C04513">
        <w:rPr>
          <w:b/>
          <w:lang w:val="hu-HU"/>
        </w:rPr>
        <w:t>tagozatos</w:t>
      </w:r>
      <w:proofErr w:type="spellEnd"/>
      <w:r w:rsidRPr="00C04513">
        <w:rPr>
          <w:b/>
          <w:lang w:val="hu-HU"/>
        </w:rPr>
        <w:t xml:space="preserve"> tananyagcsomag borítójának grafikai tervére tett javaslat</w:t>
      </w:r>
      <w:r w:rsidR="00A73134" w:rsidRPr="00C04513">
        <w:rPr>
          <w:b/>
          <w:lang w:val="hu-HU"/>
        </w:rPr>
        <w:t xml:space="preserve"> elfogadásra került</w:t>
      </w:r>
      <w:r w:rsidRPr="00C04513">
        <w:rPr>
          <w:b/>
          <w:lang w:val="hu-HU"/>
        </w:rPr>
        <w:t xml:space="preserve"> apró módosítási kérésekkel:</w:t>
      </w:r>
    </w:p>
    <w:p w14:paraId="52E6034C" w14:textId="77777777" w:rsidR="003A0801" w:rsidRPr="00A73134" w:rsidRDefault="003A0801" w:rsidP="003A0801">
      <w:pPr>
        <w:pStyle w:val="Listaszerbekezds"/>
        <w:numPr>
          <w:ilvl w:val="0"/>
          <w:numId w:val="1"/>
        </w:numPr>
        <w:jc w:val="both"/>
      </w:pPr>
      <w:r w:rsidRPr="00A73134">
        <w:t>a projektlogó szerepeljen a borítólap jobb felső sarkában,</w:t>
      </w:r>
    </w:p>
    <w:p w14:paraId="5D1966BB" w14:textId="2742C6FD" w:rsidR="003A0801" w:rsidRPr="00C04513" w:rsidRDefault="003A0801" w:rsidP="00C04513">
      <w:pPr>
        <w:pStyle w:val="Listaszerbekezds"/>
        <w:numPr>
          <w:ilvl w:val="0"/>
          <w:numId w:val="2"/>
        </w:numPr>
        <w:spacing w:line="254" w:lineRule="auto"/>
        <w:jc w:val="both"/>
        <w:rPr>
          <w:color w:val="FF0000"/>
        </w:rPr>
      </w:pPr>
      <w:bookmarkStart w:id="0" w:name="_Hlk104471669"/>
      <w:r w:rsidRPr="00A73134">
        <w:t>a borítólapon</w:t>
      </w:r>
      <w:r w:rsidR="00A73134">
        <w:t xml:space="preserve"> a</w:t>
      </w:r>
      <w:r w:rsidRPr="00A73134">
        <w:t xml:space="preserve"> fekete részek</w:t>
      </w:r>
      <w:r w:rsidRPr="00C04513">
        <w:t xml:space="preserve"> kerüljenek átszínezésre (cím alatti rész és a jobb felső sarokban levő kettő darab lombkorona)</w:t>
      </w:r>
      <w:r w:rsidR="00C04513" w:rsidRPr="00C04513">
        <w:t xml:space="preserve">, </w:t>
      </w:r>
      <w:r w:rsidR="00C04513" w:rsidRPr="00C04513">
        <w:t>de a szöveg olvashatóságának kárára ez ne legyen.</w:t>
      </w:r>
    </w:p>
    <w:bookmarkEnd w:id="0"/>
    <w:p w14:paraId="3286F1E5" w14:textId="77777777" w:rsidR="003A0801" w:rsidRPr="00C04513" w:rsidRDefault="003A0801" w:rsidP="003A0801">
      <w:pPr>
        <w:jc w:val="both"/>
        <w:rPr>
          <w:b/>
          <w:lang w:val="hu-HU"/>
        </w:rPr>
      </w:pPr>
      <w:r w:rsidRPr="00C04513">
        <w:rPr>
          <w:b/>
          <w:lang w:val="hu-HU"/>
        </w:rPr>
        <w:t>A tananyagcsomagok fő témaköreinek alábontására tett javaslatok elfogadásra kerültek:</w:t>
      </w:r>
    </w:p>
    <w:p w14:paraId="7DFAAF7C" w14:textId="77777777" w:rsidR="003A0801" w:rsidRPr="00A73134" w:rsidRDefault="003A0801" w:rsidP="003A0801">
      <w:pPr>
        <w:pStyle w:val="Listaszerbekezds"/>
        <w:numPr>
          <w:ilvl w:val="0"/>
          <w:numId w:val="1"/>
        </w:numPr>
        <w:jc w:val="both"/>
      </w:pPr>
      <w:r w:rsidRPr="00A73134">
        <w:t>első témakör (klímaváltozás, klíma) szerepeljen a legkisebb hangsúllyal, mert ezek az ismeretek benne vannak a tantervben is, a tananyagcsomagban szereplő anyag feladata az legyen, hogy előhívja a már meglévő tudást,</w:t>
      </w:r>
    </w:p>
    <w:p w14:paraId="152B2B53" w14:textId="3D6137B7" w:rsidR="00A73134" w:rsidRDefault="00A73134" w:rsidP="003A0801">
      <w:pPr>
        <w:pStyle w:val="Listaszerbekezds"/>
        <w:numPr>
          <w:ilvl w:val="0"/>
          <w:numId w:val="1"/>
        </w:numPr>
        <w:jc w:val="both"/>
      </w:pPr>
      <w:r w:rsidRPr="00A73134">
        <w:t>az erdő</w:t>
      </w:r>
      <w:r w:rsidR="00C04513">
        <w:t>,</w:t>
      </w:r>
      <w:r w:rsidRPr="00A73134">
        <w:t xml:space="preserve"> mint természetes életközösség jelenik meg a tananyagban, de a gazdasági rész nem kap szerepet</w:t>
      </w:r>
      <w:r>
        <w:t xml:space="preserve">; </w:t>
      </w:r>
      <w:r w:rsidRPr="00A73134">
        <w:t>így javaslatként elhangzott, hogy az erdőgazdálkodás kapjon nagyobb szerepet</w:t>
      </w:r>
      <w:r>
        <w:t>,</w:t>
      </w:r>
    </w:p>
    <w:p w14:paraId="3429CB9F" w14:textId="77777777" w:rsidR="00A73134" w:rsidRPr="00A73134" w:rsidRDefault="00A73134" w:rsidP="003A0801">
      <w:pPr>
        <w:pStyle w:val="Listaszerbekezds"/>
        <w:numPr>
          <w:ilvl w:val="0"/>
          <w:numId w:val="1"/>
        </w:numPr>
        <w:jc w:val="both"/>
      </w:pPr>
      <w:r>
        <w:t>maga a vázlatterv logikusan felépített,</w:t>
      </w:r>
    </w:p>
    <w:p w14:paraId="42755CA4" w14:textId="77777777" w:rsidR="00A73134" w:rsidRPr="00A73134" w:rsidRDefault="00A73134" w:rsidP="003A0801">
      <w:pPr>
        <w:pStyle w:val="Listaszerbekezds"/>
        <w:numPr>
          <w:ilvl w:val="0"/>
          <w:numId w:val="1"/>
        </w:numPr>
        <w:jc w:val="both"/>
      </w:pPr>
      <w:r w:rsidRPr="00A73134">
        <w:t>a tananyagcsomagban helyet kapó feladatok között:</w:t>
      </w:r>
    </w:p>
    <w:p w14:paraId="2B6FDD2A" w14:textId="77777777" w:rsidR="00A73134" w:rsidRPr="00A73134" w:rsidRDefault="00A73134" w:rsidP="00A73134">
      <w:pPr>
        <w:pStyle w:val="Listaszerbekezds"/>
        <w:numPr>
          <w:ilvl w:val="1"/>
          <w:numId w:val="1"/>
        </w:numPr>
        <w:jc w:val="both"/>
      </w:pPr>
      <w:r w:rsidRPr="00A73134">
        <w:t>legyenek kreatív feladatok (csináld meg, tapasztald meg, fogd meg, menj ki a helyszínre),</w:t>
      </w:r>
    </w:p>
    <w:p w14:paraId="7D846913" w14:textId="77777777" w:rsidR="00A73134" w:rsidRPr="00A73134" w:rsidRDefault="00A73134" w:rsidP="00A73134">
      <w:pPr>
        <w:pStyle w:val="Listaszerbekezds"/>
        <w:numPr>
          <w:ilvl w:val="1"/>
          <w:numId w:val="1"/>
        </w:numPr>
        <w:jc w:val="both"/>
      </w:pPr>
      <w:r w:rsidRPr="00A73134">
        <w:t>munkafüzet jellegű feladatok</w:t>
      </w:r>
    </w:p>
    <w:p w14:paraId="5BBFEF6B" w14:textId="77777777" w:rsidR="00A73134" w:rsidRPr="00A73134" w:rsidRDefault="00A73134" w:rsidP="00A73134">
      <w:pPr>
        <w:pStyle w:val="Listaszerbekezds"/>
        <w:numPr>
          <w:ilvl w:val="0"/>
          <w:numId w:val="1"/>
        </w:numPr>
        <w:jc w:val="both"/>
      </w:pPr>
      <w:r w:rsidRPr="00A73134">
        <w:t>érzelmileg kell megfogni a gyerekeket.</w:t>
      </w:r>
    </w:p>
    <w:p w14:paraId="6D50BCE7" w14:textId="77777777" w:rsidR="003A0801" w:rsidRPr="00C04513" w:rsidRDefault="003A0801">
      <w:pPr>
        <w:rPr>
          <w:lang w:val="en-US"/>
        </w:rPr>
      </w:pPr>
    </w:p>
    <w:p w14:paraId="4D6BCC60" w14:textId="77777777" w:rsidR="00A73134" w:rsidRDefault="00A73134">
      <w:proofErr w:type="spellStart"/>
      <w:r>
        <w:t>Feladatok</w:t>
      </w:r>
      <w:proofErr w:type="spellEnd"/>
      <w:r>
        <w:t>:</w:t>
      </w:r>
    </w:p>
    <w:p w14:paraId="3B8C4C6D" w14:textId="77777777" w:rsidR="00A73134" w:rsidRDefault="00A73134" w:rsidP="00A73134">
      <w:pPr>
        <w:pStyle w:val="Listaszerbekezds"/>
        <w:numPr>
          <w:ilvl w:val="0"/>
          <w:numId w:val="1"/>
        </w:numPr>
      </w:pPr>
      <w:r>
        <w:t>EFFIX-Marketing Kft. javítja a borítótervet a kéréseknek megfelelően,</w:t>
      </w:r>
    </w:p>
    <w:p w14:paraId="105CCB5D" w14:textId="77777777" w:rsidR="00A73134" w:rsidRDefault="00A73134" w:rsidP="00A73134">
      <w:pPr>
        <w:pStyle w:val="Listaszerbekezds"/>
        <w:numPr>
          <w:ilvl w:val="0"/>
          <w:numId w:val="1"/>
        </w:numPr>
      </w:pPr>
      <w:r>
        <w:t>EFFIX-Marketing Kft. megírja a tananyagcsomag szöveges részét ábrákkal képekkel együtt.</w:t>
      </w:r>
    </w:p>
    <w:p w14:paraId="52F2797D" w14:textId="77777777" w:rsidR="00A73134" w:rsidRPr="00C04513" w:rsidRDefault="00A73134" w:rsidP="00A73134">
      <w:pPr>
        <w:rPr>
          <w:lang w:val="hu-HU"/>
        </w:rPr>
      </w:pPr>
    </w:p>
    <w:p w14:paraId="3B2B8DEC" w14:textId="77777777" w:rsidR="00A73134" w:rsidRPr="00C04513" w:rsidRDefault="00A73134" w:rsidP="00A73134">
      <w:pPr>
        <w:rPr>
          <w:lang w:val="hu-HU"/>
        </w:rPr>
      </w:pPr>
      <w:r w:rsidRPr="00C04513">
        <w:rPr>
          <w:lang w:val="hu-HU"/>
        </w:rPr>
        <w:t>Következő megbeszélés tervezett időpontja: 2022. augusztus 20. – 2022. szeptember 1. között terjedő időszak.</w:t>
      </w:r>
    </w:p>
    <w:sectPr w:rsidR="00A73134" w:rsidRPr="00C04513" w:rsidSect="00A0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C79FC"/>
    <w:multiLevelType w:val="hybridMultilevel"/>
    <w:tmpl w:val="54EA19A6"/>
    <w:lvl w:ilvl="0" w:tplc="ACE68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217093">
    <w:abstractNumId w:val="0"/>
  </w:num>
  <w:num w:numId="2" w16cid:durableId="181556618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FC"/>
    <w:rsid w:val="003A0801"/>
    <w:rsid w:val="00702A6C"/>
    <w:rsid w:val="00815AB4"/>
    <w:rsid w:val="00A05FAE"/>
    <w:rsid w:val="00A73134"/>
    <w:rsid w:val="00C04513"/>
    <w:rsid w:val="00EA748F"/>
    <w:rsid w:val="00F33991"/>
    <w:rsid w:val="00F85AFC"/>
    <w:rsid w:val="00FC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8A23"/>
  <w15:chartTrackingRefBased/>
  <w15:docId w15:val="{6E60EC6A-54F7-4BF0-BB17-1F49686E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6C98"/>
    <w:pPr>
      <w:ind w:left="720"/>
      <w:contextualSpacing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286</Words>
  <Characters>1975</Characters>
  <Application>Microsoft Office Word</Application>
  <DocSecurity>4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Fleck Adri</dc:creator>
  <cp:keywords/>
  <dc:description/>
  <cp:lastModifiedBy>Bálint Anita</cp:lastModifiedBy>
  <cp:revision>2</cp:revision>
  <dcterms:created xsi:type="dcterms:W3CDTF">2022-05-26T13:36:00Z</dcterms:created>
  <dcterms:modified xsi:type="dcterms:W3CDTF">2022-05-26T13:36:00Z</dcterms:modified>
</cp:coreProperties>
</file>